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1D66C" w14:textId="77777777" w:rsidR="00F074AA" w:rsidRDefault="00F074AA">
      <w:pPr>
        <w:rPr>
          <w:lang w:val="ru-RU"/>
        </w:rPr>
      </w:pPr>
      <w:r>
        <w:rPr>
          <w:lang w:val="ru-RU"/>
        </w:rPr>
        <w:t>Домашнее задание</w:t>
      </w:r>
    </w:p>
    <w:p w14:paraId="1FACBCC8" w14:textId="041BE87F" w:rsidR="00C57024" w:rsidRDefault="00F074AA">
      <w:pPr>
        <w:rPr>
          <w:lang w:val="ru-RU"/>
        </w:rPr>
      </w:pPr>
      <w:r>
        <w:rPr>
          <w:lang w:val="ru-RU"/>
        </w:rPr>
        <w:t xml:space="preserve">Изучить презентацию. Написать текстовое </w:t>
      </w:r>
      <w:proofErr w:type="gramStart"/>
      <w:r>
        <w:rPr>
          <w:lang w:val="ru-RU"/>
        </w:rPr>
        <w:t>имиджевое  интервью  .</w:t>
      </w:r>
      <w:proofErr w:type="gramEnd"/>
      <w:r>
        <w:rPr>
          <w:lang w:val="ru-RU"/>
        </w:rPr>
        <w:t xml:space="preserve"> Первый этап </w:t>
      </w:r>
      <w:proofErr w:type="gramStart"/>
      <w:r>
        <w:rPr>
          <w:lang w:val="ru-RU"/>
        </w:rPr>
        <w:t>-  изучить</w:t>
      </w:r>
      <w:proofErr w:type="gramEnd"/>
      <w:r>
        <w:rPr>
          <w:lang w:val="ru-RU"/>
        </w:rPr>
        <w:t xml:space="preserve"> </w:t>
      </w:r>
      <w:proofErr w:type="spellStart"/>
      <w:r>
        <w:rPr>
          <w:lang w:val="ru-RU"/>
        </w:rPr>
        <w:t>обьект</w:t>
      </w:r>
      <w:proofErr w:type="spellEnd"/>
      <w:r>
        <w:rPr>
          <w:lang w:val="ru-RU"/>
        </w:rPr>
        <w:t xml:space="preserve"> интервью. Второй этап – составить вопросы интервью и отправить интервьюируемому. Третий </w:t>
      </w:r>
      <w:proofErr w:type="gramStart"/>
      <w:r>
        <w:rPr>
          <w:lang w:val="ru-RU"/>
        </w:rPr>
        <w:t>этап  -</w:t>
      </w:r>
      <w:proofErr w:type="gramEnd"/>
      <w:r>
        <w:rPr>
          <w:lang w:val="ru-RU"/>
        </w:rPr>
        <w:t xml:space="preserve"> встретиться с интервьюируемым и </w:t>
      </w:r>
      <w:proofErr w:type="gramStart"/>
      <w:r>
        <w:rPr>
          <w:lang w:val="ru-RU"/>
        </w:rPr>
        <w:t>провести  интервью</w:t>
      </w:r>
      <w:proofErr w:type="gramEnd"/>
      <w:r>
        <w:rPr>
          <w:lang w:val="ru-RU"/>
        </w:rPr>
        <w:t xml:space="preserve">.   4 й этап - написать </w:t>
      </w:r>
      <w:proofErr w:type="gramStart"/>
      <w:r>
        <w:rPr>
          <w:lang w:val="ru-RU"/>
        </w:rPr>
        <w:t>интервью .</w:t>
      </w:r>
      <w:proofErr w:type="gramEnd"/>
      <w:r>
        <w:rPr>
          <w:lang w:val="ru-RU"/>
        </w:rPr>
        <w:t xml:space="preserve"> </w:t>
      </w:r>
    </w:p>
    <w:p w14:paraId="7DBC0B5E" w14:textId="1E7B8A96" w:rsidR="007567ED" w:rsidRPr="00327D50" w:rsidRDefault="007567ED">
      <w:pPr>
        <w:rPr>
          <w:lang w:val="ru-RU"/>
        </w:rPr>
      </w:pPr>
      <w:r>
        <w:rPr>
          <w:lang w:val="ru-RU"/>
        </w:rPr>
        <w:t>Интервью должно быть имиджевым. Его основная цель – привлечь внимание клиентов к продукции интервьюируемого  или к нему  или к его компании</w:t>
      </w:r>
    </w:p>
    <w:sectPr w:rsidR="007567ED" w:rsidRPr="00327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7C67"/>
    <w:rsid w:val="001B1701"/>
    <w:rsid w:val="002653E0"/>
    <w:rsid w:val="00327D50"/>
    <w:rsid w:val="003A60D9"/>
    <w:rsid w:val="00453756"/>
    <w:rsid w:val="004F6C6E"/>
    <w:rsid w:val="00581167"/>
    <w:rsid w:val="007308CC"/>
    <w:rsid w:val="007567ED"/>
    <w:rsid w:val="0086578D"/>
    <w:rsid w:val="00871D2B"/>
    <w:rsid w:val="008A3A29"/>
    <w:rsid w:val="008E2D5A"/>
    <w:rsid w:val="00950DE7"/>
    <w:rsid w:val="00A95782"/>
    <w:rsid w:val="00BC0EC4"/>
    <w:rsid w:val="00C263FA"/>
    <w:rsid w:val="00C57024"/>
    <w:rsid w:val="00D27C67"/>
    <w:rsid w:val="00E71F4E"/>
    <w:rsid w:val="00EA525E"/>
    <w:rsid w:val="00F074AA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C8600"/>
  <w15:chartTrackingRefBased/>
  <w15:docId w15:val="{53DFBECC-91FA-4BAE-A361-D2EB78B25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27C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7C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7C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7C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7C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7C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7C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7C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7C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7C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27C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27C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27C6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27C6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27C6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27C6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27C6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27C6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27C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27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7C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27C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27C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27C6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27C6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27C6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27C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27C6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27C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3</cp:revision>
  <dcterms:created xsi:type="dcterms:W3CDTF">2025-11-07T13:40:00Z</dcterms:created>
  <dcterms:modified xsi:type="dcterms:W3CDTF">2025-11-07T14:06:00Z</dcterms:modified>
</cp:coreProperties>
</file>